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86" w:type="dxa"/>
        <w:tblInd w:w="95" w:type="dxa"/>
        <w:tblLook w:val="04A0"/>
      </w:tblPr>
      <w:tblGrid>
        <w:gridCol w:w="700"/>
        <w:gridCol w:w="3374"/>
        <w:gridCol w:w="2775"/>
        <w:gridCol w:w="2537"/>
      </w:tblGrid>
      <w:tr w:rsidR="00F93300" w:rsidRPr="00F93300" w:rsidTr="00F93300">
        <w:trPr>
          <w:trHeight w:val="1380"/>
        </w:trPr>
        <w:tc>
          <w:tcPr>
            <w:tcW w:w="9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</w:pPr>
            <w:proofErr w:type="spellStart"/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>Paramhansa</w:t>
            </w:r>
            <w:proofErr w:type="spellEnd"/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t xml:space="preserve"> Senior Secondary School</w:t>
            </w: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>Book list 2025-26</w:t>
            </w: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</w:rPr>
              <w:br/>
              <w:t xml:space="preserve">Class -2nd </w:t>
            </w:r>
          </w:p>
        </w:tc>
      </w:tr>
      <w:tr w:rsidR="00F93300" w:rsidRPr="00F93300" w:rsidTr="00F93300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 xml:space="preserve">Sr. No 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Subject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Book's name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Publisher's name </w:t>
            </w:r>
          </w:p>
        </w:tc>
      </w:tr>
      <w:tr w:rsidR="00F93300" w:rsidRPr="00F93300" w:rsidTr="00F93300">
        <w:trPr>
          <w:trHeight w:val="5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42"/>
                <w:szCs w:val="42"/>
              </w:rPr>
            </w:pPr>
            <w:proofErr w:type="spellStart"/>
            <w:r w:rsidRPr="00F93300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सारंगी</w:t>
            </w:r>
            <w:proofErr w:type="spellEnd"/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NCERT</w:t>
            </w:r>
          </w:p>
        </w:tc>
      </w:tr>
      <w:tr w:rsidR="00F93300" w:rsidRPr="00F93300" w:rsidTr="00F93300">
        <w:trPr>
          <w:trHeight w:val="8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2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Hindi Grammar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Arial" w:eastAsia="Times New Roman" w:hAnsi="Arial" w:cs="Arial"/>
                <w:color w:val="1F1F1F"/>
                <w:sz w:val="42"/>
                <w:szCs w:val="42"/>
              </w:rPr>
            </w:pPr>
            <w:proofErr w:type="spellStart"/>
            <w:r w:rsidRPr="00F93300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व्याकरण</w:t>
            </w:r>
            <w:proofErr w:type="spellEnd"/>
            <w:r w:rsidRPr="00F93300">
              <w:rPr>
                <w:rFonts w:ascii="Arial" w:eastAsia="Times New Roman" w:hAnsi="Arial" w:cs="Arial"/>
                <w:color w:val="1F1F1F"/>
                <w:sz w:val="42"/>
                <w:szCs w:val="42"/>
              </w:rPr>
              <w:t xml:space="preserve"> </w:t>
            </w:r>
            <w:proofErr w:type="spellStart"/>
            <w:r w:rsidRPr="00F93300">
              <w:rPr>
                <w:rFonts w:ascii="Nirmala UI" w:eastAsia="Times New Roman" w:hAnsi="Nirmala UI" w:cs="Nirmala UI"/>
                <w:color w:val="1F1F1F"/>
                <w:sz w:val="42"/>
                <w:szCs w:val="42"/>
              </w:rPr>
              <w:t>सुधा</w:t>
            </w:r>
            <w:proofErr w:type="spellEnd"/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Goyal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Brothers</w:t>
            </w:r>
          </w:p>
        </w:tc>
      </w:tr>
      <w:tr w:rsidR="00F93300" w:rsidRPr="00F93300" w:rsidTr="00F93300">
        <w:trPr>
          <w:trHeight w:val="46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3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Hindi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jagruti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sulekh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mala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</w:pPr>
            <w:proofErr w:type="spellStart"/>
            <w:r w:rsidRPr="00F93300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सुलेख</w:t>
            </w:r>
            <w:proofErr w:type="spellEnd"/>
            <w:r w:rsidRPr="00F93300">
              <w:rPr>
                <w:rFonts w:ascii="Inherit" w:eastAsia="Times New Roman" w:hAnsi="Inherit" w:cs="Calibri"/>
                <w:color w:val="1F1F1F"/>
                <w:sz w:val="36"/>
                <w:szCs w:val="36"/>
              </w:rPr>
              <w:t xml:space="preserve"> </w:t>
            </w:r>
            <w:proofErr w:type="spellStart"/>
            <w:r w:rsidRPr="00F93300">
              <w:rPr>
                <w:rFonts w:ascii="Nirmala UI" w:eastAsia="Times New Roman" w:hAnsi="Nirmala UI" w:cs="Nirmala UI"/>
                <w:color w:val="1F1F1F"/>
                <w:sz w:val="36"/>
                <w:szCs w:val="36"/>
              </w:rPr>
              <w:t>संबोध</w:t>
            </w:r>
            <w:proofErr w:type="spellEnd"/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Amity</w:t>
            </w:r>
          </w:p>
        </w:tc>
      </w:tr>
      <w:tr w:rsidR="00F93300" w:rsidRPr="00F93300" w:rsidTr="00F93300">
        <w:trPr>
          <w:trHeight w:val="12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4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Evs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G.K.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Learning Matter (semester 1)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F93300" w:rsidRPr="00F93300" w:rsidTr="00F93300">
        <w:trPr>
          <w:trHeight w:val="12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5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Eng,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Maths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,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Evs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, G.K.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Learning Matter (semester 2)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Ratna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Sagar</w:t>
            </w:r>
            <w:proofErr w:type="spellEnd"/>
          </w:p>
        </w:tc>
      </w:tr>
      <w:tr w:rsidR="00F93300" w:rsidRPr="00F93300" w:rsidTr="00F93300">
        <w:trPr>
          <w:trHeight w:val="8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6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English Grammar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Grammar with a smile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Head Word</w:t>
            </w:r>
          </w:p>
        </w:tc>
      </w:tr>
      <w:tr w:rsidR="00F93300" w:rsidRPr="00F93300" w:rsidTr="00F93300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7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Cursive Writing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Max Education</w:t>
            </w:r>
          </w:p>
        </w:tc>
      </w:tr>
      <w:tr w:rsidR="00F93300" w:rsidRPr="00F93300" w:rsidTr="00F93300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8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Computer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Digital Wizards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Inventant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Education</w:t>
            </w:r>
          </w:p>
        </w:tc>
      </w:tr>
      <w:tr w:rsidR="00F93300" w:rsidRPr="00F93300" w:rsidTr="00F93300">
        <w:trPr>
          <w:trHeight w:val="8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9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Drawing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Art and Smith-2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proofErr w:type="spellStart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Nxtplus</w:t>
            </w:r>
            <w:proofErr w:type="spellEnd"/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Learning Solution</w:t>
            </w:r>
          </w:p>
        </w:tc>
      </w:tr>
      <w:tr w:rsidR="00F93300" w:rsidRPr="00F93300" w:rsidTr="00F93300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10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F93300" w:rsidRPr="00F93300" w:rsidTr="00F93300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11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Copy' set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Diary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 </w:t>
            </w:r>
          </w:p>
        </w:tc>
      </w:tr>
      <w:tr w:rsidR="00F93300" w:rsidRPr="00F93300" w:rsidTr="00F93300">
        <w:trPr>
          <w:trHeight w:val="12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933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 xml:space="preserve">Total 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</w:pPr>
            <w:r w:rsidRPr="00F93300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</w:rPr>
              <w:t>Total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F93300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F93300" w:rsidRPr="00F93300" w:rsidTr="00F93300">
        <w:trPr>
          <w:trHeight w:val="1260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3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3300" w:rsidRPr="00F93300" w:rsidRDefault="00F93300" w:rsidP="00F9330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</w:p>
        </w:tc>
      </w:tr>
    </w:tbl>
    <w:p w:rsidR="00D57179" w:rsidRDefault="00D57179"/>
    <w:sectPr w:rsidR="00D57179" w:rsidSect="00D571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93300"/>
    <w:rsid w:val="00D57179"/>
    <w:rsid w:val="00F93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0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 R</dc:creator>
  <cp:lastModifiedBy>admin R</cp:lastModifiedBy>
  <cp:revision>1</cp:revision>
  <dcterms:created xsi:type="dcterms:W3CDTF">2025-01-28T07:50:00Z</dcterms:created>
  <dcterms:modified xsi:type="dcterms:W3CDTF">2025-01-28T07:52:00Z</dcterms:modified>
</cp:coreProperties>
</file>